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7E41" w14:textId="77777777" w:rsidR="009E5C59" w:rsidRDefault="00002B0B">
      <w:pPr>
        <w:shd w:val="clear" w:color="auto" w:fill="548DD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ANNEXE 2 </w:t>
      </w:r>
    </w:p>
    <w:p w14:paraId="6747433A" w14:textId="77777777" w:rsidR="009E5C59" w:rsidRDefault="00002B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BOOKING FORM</w:t>
      </w:r>
    </w:p>
    <w:p w14:paraId="33EAEA14" w14:textId="77777777" w:rsidR="009E5C59" w:rsidRDefault="00002B0B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ACCOMODATION</w:t>
      </w:r>
    </w:p>
    <w:p w14:paraId="0D5A9D66" w14:textId="77777777" w:rsidR="00452B2B" w:rsidRPr="00590013" w:rsidRDefault="00002B0B" w:rsidP="00452B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complete this form and send to CMAS HQ and Organizing Committee by e-mail: </w:t>
      </w:r>
      <w:hyperlink r:id="rId7" w:history="1">
        <w:r w:rsidR="00452B2B" w:rsidRPr="00F7330F">
          <w:rPr>
            <w:rStyle w:val="Hyperlink"/>
            <w:lang w:val="en-GB"/>
          </w:rPr>
          <w:t>appan2025col@gmail.com</w:t>
        </w:r>
      </w:hyperlink>
    </w:p>
    <w:p w14:paraId="0FDB07E7" w14:textId="1AF020EA" w:rsidR="009E5C59" w:rsidRDefault="00002B0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r w:rsidR="00452B2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Ju</w:t>
      </w:r>
      <w:r w:rsidR="00CF692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ne</w:t>
      </w:r>
      <w:r w:rsidR="00452B2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CF692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30</w:t>
      </w:r>
      <w:r w:rsidR="00452B2B" w:rsidRPr="00452B2B"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>th</w:t>
      </w:r>
      <w:r w:rsidR="00452B2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817408" w:rsidRPr="00D415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CAD340" w14:textId="5B2E446B" w:rsidR="009E5C59" w:rsidRDefault="0083262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>
        <w:rPr>
          <w:sz w:val="24"/>
          <w:szCs w:val="24"/>
        </w:rPr>
        <w:t xml:space="preserve">CMAS Pan-American </w:t>
      </w:r>
      <w:r w:rsidRPr="00761DA2">
        <w:rPr>
          <w:sz w:val="24"/>
          <w:szCs w:val="24"/>
        </w:rPr>
        <w:t xml:space="preserve">Championships Freediving </w:t>
      </w:r>
      <w:r>
        <w:rPr>
          <w:sz w:val="24"/>
          <w:szCs w:val="24"/>
        </w:rPr>
        <w:t>Indoor</w:t>
      </w:r>
      <w:r w:rsidR="00002B0B" w:rsidRPr="0081740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9E5C59" w14:paraId="749EB283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0173024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9E5C59" w14:paraId="53183D49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73338D7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9E5C59" w14:paraId="42ADC359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3F407AA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3D6DF0C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537A47B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1F2BFDCF" w14:textId="77777777" w:rsidR="009E5C59" w:rsidRDefault="009E5C59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2720"/>
        <w:gridCol w:w="2711"/>
        <w:gridCol w:w="2703"/>
      </w:tblGrid>
      <w:tr w:rsidR="009E5C59" w14:paraId="291FB47F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75B4A4D2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E23F617" w14:textId="202ECB84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Number of </w:t>
            </w:r>
            <w:r w:rsidR="00C93CFF">
              <w:rPr>
                <w:rFonts w:ascii="Times New Roman" w:eastAsia="Times New Roman" w:hAnsi="Times New Roman" w:cs="Times New Roman"/>
              </w:rPr>
              <w:t>People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4A4961D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9E5C59" w14:paraId="04711DE3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405C3D6F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DADA83D" w14:textId="77777777" w:rsidR="009E5C59" w:rsidRDefault="009E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A1BE8A0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BB8325F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9E5C59" w14:paraId="2854DFA9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29449DC" w14:textId="505A1ED5" w:rsidR="009E5C59" w:rsidRDefault="00E81F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DE23FD6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BB7B017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0EB2771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C59" w14:paraId="643A9E58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B15266B" w14:textId="0B79576D" w:rsidR="009E5C59" w:rsidRDefault="00E81F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Double</w:t>
            </w:r>
            <w:r w:rsidR="00DF673B">
              <w:rPr>
                <w:rFonts w:ascii="Times New Roman" w:hAnsi="Times New Roman" w:cs="Times New Roman"/>
                <w:szCs w:val="24"/>
              </w:rPr>
              <w:t xml:space="preserve"> - Triple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56FB069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8CF884F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CAD0237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B9EEA0" w14:textId="77777777" w:rsidR="009E5C59" w:rsidRDefault="009E5C59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FAD5A" w14:textId="74423337" w:rsidR="00E81F15" w:rsidRDefault="00E81F1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Extra Nights </w:t>
      </w:r>
    </w:p>
    <w:tbl>
      <w:tblPr>
        <w:tblStyle w:val="a0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2720"/>
        <w:gridCol w:w="2711"/>
        <w:gridCol w:w="2703"/>
      </w:tblGrid>
      <w:tr w:rsidR="00E81F15" w14:paraId="54657417" w14:textId="77777777" w:rsidTr="00EF1D38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24765AA9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B80C47B" w14:textId="052F882E" w:rsidR="00E81F15" w:rsidRDefault="00E81F15" w:rsidP="00EF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Number of </w:t>
            </w:r>
            <w:r w:rsidR="00C93CFF">
              <w:rPr>
                <w:rFonts w:ascii="Times New Roman" w:eastAsia="Times New Roman" w:hAnsi="Times New Roman" w:cs="Times New Roman"/>
              </w:rPr>
              <w:t>People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5FEA0A3" w14:textId="77777777" w:rsidR="00E81F15" w:rsidRDefault="00E81F15" w:rsidP="00EF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E81F15" w14:paraId="45F01EB0" w14:textId="77777777" w:rsidTr="00EF1D38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53237F41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3D5C5D8" w14:textId="77777777" w:rsidR="00E81F15" w:rsidRDefault="00E81F15" w:rsidP="00EF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B13B229" w14:textId="77777777" w:rsidR="00E81F15" w:rsidRDefault="00E81F15" w:rsidP="00EF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DA67556" w14:textId="77777777" w:rsidR="00E81F15" w:rsidRDefault="00E81F15" w:rsidP="00EF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E81F15" w14:paraId="124358A7" w14:textId="77777777" w:rsidTr="00EF1D38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7D6137D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AB67C2C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5C6950E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E50F13C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1F15" w14:paraId="4D8802E0" w14:textId="77777777" w:rsidTr="00EF1D38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CACA794" w14:textId="661D2803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Double</w:t>
            </w:r>
            <w:r w:rsidR="00DF673B">
              <w:rPr>
                <w:rFonts w:ascii="Times New Roman" w:hAnsi="Times New Roman" w:cs="Times New Roman"/>
                <w:szCs w:val="24"/>
              </w:rPr>
              <w:t xml:space="preserve"> - Triple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6A5B959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EC46A57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03071BC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1E2B77" w14:textId="77777777" w:rsidR="00E81F15" w:rsidRDefault="00E81F1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9D077" w14:textId="77777777" w:rsidR="00E81F15" w:rsidRDefault="00E81F15" w:rsidP="00E81F15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TRANSPORTATION</w:t>
      </w:r>
    </w:p>
    <w:p w14:paraId="1F4F631D" w14:textId="77777777" w:rsidR="00E81F15" w:rsidRDefault="00E81F15" w:rsidP="00E81F1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</w:t>
      </w:r>
    </w:p>
    <w:tbl>
      <w:tblPr>
        <w:tblStyle w:val="a2"/>
        <w:tblW w:w="10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E81F15" w14:paraId="7C25DB4B" w14:textId="77777777" w:rsidTr="00EF1D38">
        <w:tc>
          <w:tcPr>
            <w:tcW w:w="2209" w:type="dxa"/>
          </w:tcPr>
          <w:p w14:paraId="439A0901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0758516B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6238387B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21DBB2E2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046A46AC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1F15" w14:paraId="79CA80C2" w14:textId="77777777" w:rsidTr="00EF1D38">
        <w:tc>
          <w:tcPr>
            <w:tcW w:w="2209" w:type="dxa"/>
          </w:tcPr>
          <w:p w14:paraId="535ACFE5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5DE66393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6A86E101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5372E510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1F15" w14:paraId="0BF0F123" w14:textId="77777777" w:rsidTr="00EF1D38">
        <w:tc>
          <w:tcPr>
            <w:tcW w:w="2209" w:type="dxa"/>
          </w:tcPr>
          <w:p w14:paraId="68BA8C88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57AE3990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51E32254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11A8C244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123164B3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1F15" w14:paraId="791DE82C" w14:textId="77777777" w:rsidTr="00EF1D38">
        <w:tc>
          <w:tcPr>
            <w:tcW w:w="2209" w:type="dxa"/>
          </w:tcPr>
          <w:p w14:paraId="355F717B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29914424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44EFE55B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423EAA73" w14:textId="77777777" w:rsidR="00E81F15" w:rsidRDefault="00E81F15" w:rsidP="00EF1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A49E29" w14:textId="77777777" w:rsidR="00E81F15" w:rsidRDefault="00E81F1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E208B" w14:textId="77777777" w:rsidR="00E81F15" w:rsidRDefault="00E81F1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1B18D" w14:textId="0343288D" w:rsidR="009E5C59" w:rsidRDefault="00002B0B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EXTRA SERVICE </w:t>
      </w:r>
    </w:p>
    <w:p w14:paraId="5B1567AE" w14:textId="439AAB65" w:rsidR="009E5C59" w:rsidRDefault="00002B0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r w:rsidR="00817408">
        <w:rPr>
          <w:rFonts w:ascii="Times New Roman" w:eastAsia="Times New Roman" w:hAnsi="Times New Roman" w:cs="Times New Roman"/>
          <w:b/>
          <w:sz w:val="24"/>
          <w:szCs w:val="24"/>
        </w:rPr>
        <w:t>training: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54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3"/>
        <w:gridCol w:w="2709"/>
      </w:tblGrid>
      <w:tr w:rsidR="009E5C59" w14:paraId="52E0597B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F3768E8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Date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BC07F4B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59" w14:paraId="4C85A6C5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3D599A1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hours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4737614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C59" w14:paraId="2C1B9AED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E5BB4AD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swimmers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F2F13E8" w14:textId="77777777" w:rsidR="009E5C59" w:rsidRDefault="009E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83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9E5C59" w14:paraId="0F90C247" w14:textId="77777777">
        <w:trPr>
          <w:trHeight w:val="454"/>
        </w:trPr>
        <w:tc>
          <w:tcPr>
            <w:tcW w:w="3544" w:type="dxa"/>
          </w:tcPr>
          <w:p w14:paraId="64F263DA" w14:textId="32C39A05" w:rsidR="009E5C59" w:rsidRDefault="0000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D8A32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50DB7E80" w14:textId="77777777" w:rsidR="009E5C59" w:rsidRDefault="0000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9E5C59" w14:paraId="6BC4CB9C" w14:textId="77777777">
        <w:tc>
          <w:tcPr>
            <w:tcW w:w="3544" w:type="dxa"/>
          </w:tcPr>
          <w:p w14:paraId="3F79E619" w14:textId="77777777" w:rsidR="009E5C59" w:rsidRDefault="009E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7D31C9" w14:textId="2F56BCB0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(President </w:t>
            </w:r>
            <w:r w:rsidR="008174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Signature)</w:t>
            </w:r>
          </w:p>
        </w:tc>
        <w:tc>
          <w:tcPr>
            <w:tcW w:w="1559" w:type="dxa"/>
          </w:tcPr>
          <w:p w14:paraId="57EBCAA7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BCA5252" w14:textId="77777777" w:rsidR="009E5C59" w:rsidRDefault="0000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9E5C59" w14:paraId="331B047D" w14:textId="77777777">
        <w:trPr>
          <w:trHeight w:val="1677"/>
        </w:trPr>
        <w:tc>
          <w:tcPr>
            <w:tcW w:w="3544" w:type="dxa"/>
            <w:shd w:val="clear" w:color="auto" w:fill="C6F7FE"/>
          </w:tcPr>
          <w:p w14:paraId="77C405DF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232ED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59086BC3" w14:textId="77777777" w:rsidR="009E5C59" w:rsidRDefault="009E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87F16C" w14:textId="77777777" w:rsidR="009E5C59" w:rsidRDefault="009E5C59">
      <w:pPr>
        <w:shd w:val="clear" w:color="auto" w:fill="FFFFFF"/>
        <w:rPr>
          <w:rFonts w:ascii="Times New Roman" w:eastAsia="Times New Roman" w:hAnsi="Times New Roman" w:cs="Times New Roman"/>
        </w:rPr>
      </w:pPr>
    </w:p>
    <w:sectPr w:rsidR="009E5C59">
      <w:headerReference w:type="default" r:id="rId8"/>
      <w:pgSz w:w="12240" w:h="15840"/>
      <w:pgMar w:top="680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122A" w14:textId="77777777" w:rsidR="00002B0B" w:rsidRDefault="00002B0B">
      <w:pPr>
        <w:spacing w:after="0" w:line="240" w:lineRule="auto"/>
      </w:pPr>
      <w:r>
        <w:separator/>
      </w:r>
    </w:p>
  </w:endnote>
  <w:endnote w:type="continuationSeparator" w:id="0">
    <w:p w14:paraId="3A85B093" w14:textId="77777777" w:rsidR="00002B0B" w:rsidRDefault="0000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86E4" w14:textId="77777777" w:rsidR="00002B0B" w:rsidRDefault="00002B0B">
      <w:pPr>
        <w:spacing w:after="0" w:line="240" w:lineRule="auto"/>
      </w:pPr>
      <w:r>
        <w:separator/>
      </w:r>
    </w:p>
  </w:footnote>
  <w:footnote w:type="continuationSeparator" w:id="0">
    <w:p w14:paraId="655114C1" w14:textId="77777777" w:rsidR="00002B0B" w:rsidRDefault="0000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16A6" w14:textId="77777777" w:rsidR="009E5C59" w:rsidRDefault="009E5C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8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9E5C59" w14:paraId="543A4077" w14:textId="77777777">
      <w:trPr>
        <w:jc w:val="center"/>
      </w:trPr>
      <w:tc>
        <w:tcPr>
          <w:tcW w:w="2520" w:type="dxa"/>
          <w:vAlign w:val="center"/>
        </w:tcPr>
        <w:p w14:paraId="014597EE" w14:textId="77777777" w:rsidR="009E5C59" w:rsidRDefault="00002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5D1DC99B" wp14:editId="5ACC2057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1E688712" w14:textId="77777777" w:rsidR="00452B2B" w:rsidRDefault="00452B2B" w:rsidP="00452B2B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bookmarkStart w:id="2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14:paraId="2B128805" w14:textId="77777777" w:rsidR="00452B2B" w:rsidRDefault="00452B2B" w:rsidP="00452B2B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PAN-AMERICAN </w:t>
          </w:r>
          <w:r w:rsidRPr="00491F9A">
            <w:rPr>
              <w:rFonts w:ascii="Times New Roman" w:hAnsi="Times New Roman" w:cs="Times New Roman"/>
              <w:b/>
            </w:rPr>
            <w:t xml:space="preserve">CHMPIONSHIP </w:t>
          </w:r>
        </w:p>
        <w:p w14:paraId="00F8F06D" w14:textId="77777777" w:rsidR="00452B2B" w:rsidRDefault="00452B2B" w:rsidP="00452B2B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FREEDIVING INDOOR   </w:t>
          </w:r>
        </w:p>
        <w:bookmarkEnd w:id="2"/>
        <w:p w14:paraId="1BD8AA2F" w14:textId="692C3972" w:rsidR="00817408" w:rsidRPr="006A32DF" w:rsidRDefault="00452B2B" w:rsidP="00452B2B">
          <w:pPr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</w:rPr>
            <w:t>Ibague Colombia</w:t>
          </w:r>
        </w:p>
        <w:p w14:paraId="26049374" w14:textId="77777777" w:rsidR="009E5C59" w:rsidRDefault="009E5C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189982C3" w14:textId="5F608028" w:rsidR="009E5C59" w:rsidRDefault="00452B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 w:rsidRPr="00124A1C"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/>
            </w:rPr>
            <w:drawing>
              <wp:inline distT="0" distB="0" distL="0" distR="0" wp14:anchorId="14215633" wp14:editId="2EE7A024">
                <wp:extent cx="640727" cy="811987"/>
                <wp:effectExtent l="0" t="0" r="6985" b="7620"/>
                <wp:docPr id="21002216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443" cy="8166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9C7F5F6" w14:textId="77777777" w:rsidR="009E5C59" w:rsidRDefault="009E5C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59"/>
    <w:rsid w:val="00002B0B"/>
    <w:rsid w:val="001A4EA1"/>
    <w:rsid w:val="00383541"/>
    <w:rsid w:val="00452B2B"/>
    <w:rsid w:val="00502ADA"/>
    <w:rsid w:val="00581B8E"/>
    <w:rsid w:val="00817408"/>
    <w:rsid w:val="00832620"/>
    <w:rsid w:val="009E5C59"/>
    <w:rsid w:val="00B2561C"/>
    <w:rsid w:val="00C75B4B"/>
    <w:rsid w:val="00C93CFF"/>
    <w:rsid w:val="00CE0399"/>
    <w:rsid w:val="00CF692A"/>
    <w:rsid w:val="00DB6CA9"/>
    <w:rsid w:val="00DF673B"/>
    <w:rsid w:val="00E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0F37"/>
  <w15:docId w15:val="{9CF0736B-8F16-453A-AC44-514B596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52B2B"/>
    <w:pPr>
      <w:spacing w:after="0" w:line="240" w:lineRule="auto"/>
    </w:pPr>
    <w:rPr>
      <w:rFonts w:ascii="Cambria" w:eastAsia="MS Mincho" w:hAnsi="Cambria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an2025co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vrwSatAFpVjZwl5DxLKUA+DXg==">CgMxLjAyCGguZ2pkZ3hzMgloLjMwajB6bGw4AHIhMXYxUTlSUWhPZlNrZ0x1dVRTRGI1aE1EY05Gd1pzQWRv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Diego Leon Rodriguez</cp:lastModifiedBy>
  <cp:revision>10</cp:revision>
  <dcterms:created xsi:type="dcterms:W3CDTF">2025-02-06T14:11:00Z</dcterms:created>
  <dcterms:modified xsi:type="dcterms:W3CDTF">2025-05-11T12:44:00Z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